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50"/>
        <w:gridCol w:w="1665"/>
        <w:gridCol w:w="2588"/>
        <w:gridCol w:w="4961"/>
        <w:gridCol w:w="4111"/>
      </w:tblGrid>
      <w:tr w:rsidR="009A3453" w:rsidRPr="005955D7" w:rsidTr="005955D7">
        <w:tc>
          <w:tcPr>
            <w:tcW w:w="38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453" w:rsidRPr="005955D7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 w:rsidRPr="005955D7">
              <w:rPr>
                <w:szCs w:val="20"/>
                <w:lang w:eastAsia="en-US"/>
              </w:rPr>
              <w:t>УТВЕРЖДАЮ:</w:t>
            </w:r>
          </w:p>
          <w:p w:rsidR="009A3453" w:rsidRPr="005955D7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 w:rsidRPr="005955D7">
              <w:rPr>
                <w:szCs w:val="20"/>
                <w:lang w:eastAsia="en-US"/>
              </w:rPr>
              <w:t>Проректор по учебной работе</w:t>
            </w:r>
          </w:p>
          <w:p w:rsidR="009A3453" w:rsidRPr="005955D7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 w:rsidRPr="005955D7">
              <w:rPr>
                <w:szCs w:val="20"/>
                <w:lang w:eastAsia="en-US"/>
              </w:rPr>
              <w:t>_______________ Локтионова О.Г.</w:t>
            </w:r>
          </w:p>
          <w:p w:rsidR="009A3453" w:rsidRPr="005955D7" w:rsidRDefault="009A3453" w:rsidP="000A1C53">
            <w:pPr>
              <w:spacing w:line="276" w:lineRule="auto"/>
              <w:rPr>
                <w:szCs w:val="20"/>
                <w:lang w:eastAsia="en-US"/>
              </w:rPr>
            </w:pPr>
            <w:r w:rsidRPr="005955D7">
              <w:rPr>
                <w:szCs w:val="20"/>
                <w:lang w:eastAsia="en-US"/>
              </w:rPr>
              <w:t>«______»   _____________202</w:t>
            </w:r>
            <w:r w:rsidR="000A1C53" w:rsidRPr="005955D7">
              <w:rPr>
                <w:szCs w:val="20"/>
                <w:lang w:eastAsia="en-US"/>
              </w:rPr>
              <w:t>5</w:t>
            </w:r>
            <w:r w:rsidRPr="005955D7"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11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453" w:rsidRPr="005955D7" w:rsidRDefault="009A3453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5955D7">
              <w:rPr>
                <w:sz w:val="24"/>
                <w:szCs w:val="20"/>
              </w:rPr>
              <w:t>Расписание</w:t>
            </w:r>
          </w:p>
          <w:p w:rsidR="009A3453" w:rsidRPr="005955D7" w:rsidRDefault="009A3453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5955D7">
              <w:rPr>
                <w:sz w:val="24"/>
                <w:szCs w:val="20"/>
              </w:rPr>
              <w:t>УЧЕБНО-экзаменационнОЙ сессии</w:t>
            </w:r>
          </w:p>
          <w:p w:rsidR="009A3453" w:rsidRPr="005955D7" w:rsidRDefault="009A3453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5955D7">
              <w:rPr>
                <w:szCs w:val="20"/>
                <w:lang w:eastAsia="en-US"/>
              </w:rPr>
              <w:t xml:space="preserve">студентов 1 курса </w:t>
            </w:r>
            <w:r w:rsidRPr="005955D7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5955D7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9A3453" w:rsidRPr="005955D7" w:rsidRDefault="009A3453" w:rsidP="000A1C53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5955D7"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111DFF" w:rsidRPr="005955D7">
              <w:rPr>
                <w:szCs w:val="20"/>
                <w:lang w:eastAsia="en-US"/>
              </w:rPr>
              <w:t>факультета на 202</w:t>
            </w:r>
            <w:r w:rsidR="000A1C53" w:rsidRPr="005955D7">
              <w:rPr>
                <w:szCs w:val="20"/>
                <w:lang w:eastAsia="en-US"/>
              </w:rPr>
              <w:t>4</w:t>
            </w:r>
            <w:r w:rsidR="00111DFF" w:rsidRPr="005955D7">
              <w:rPr>
                <w:szCs w:val="20"/>
                <w:lang w:eastAsia="en-US"/>
              </w:rPr>
              <w:t>-202</w:t>
            </w:r>
            <w:r w:rsidR="000A1C53" w:rsidRPr="005955D7">
              <w:rPr>
                <w:szCs w:val="20"/>
                <w:lang w:eastAsia="en-US"/>
              </w:rPr>
              <w:t>5</w:t>
            </w:r>
            <w:r w:rsidR="00111DFF" w:rsidRPr="005955D7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110CEE" w:rsidRPr="005955D7" w:rsidTr="005955D7">
        <w:trPr>
          <w:trHeight w:val="188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0CEE" w:rsidRPr="005955D7" w:rsidRDefault="00110CEE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5D7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CEE" w:rsidRPr="005955D7" w:rsidRDefault="000A1C53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5955D7">
              <w:rPr>
                <w:b/>
                <w:sz w:val="40"/>
                <w:szCs w:val="40"/>
                <w:lang w:eastAsia="en-US"/>
              </w:rPr>
              <w:t>ТМ-4</w:t>
            </w:r>
            <w:r w:rsidR="00110CEE" w:rsidRPr="005955D7">
              <w:rPr>
                <w:b/>
                <w:sz w:val="40"/>
                <w:szCs w:val="40"/>
                <w:lang w:eastAsia="en-US"/>
              </w:rPr>
              <w:t>1з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CEE" w:rsidRPr="005955D7" w:rsidRDefault="000A1C53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5955D7">
              <w:rPr>
                <w:b/>
                <w:sz w:val="40"/>
                <w:szCs w:val="40"/>
                <w:lang w:eastAsia="en-US"/>
              </w:rPr>
              <w:t>ТМ-4</w:t>
            </w:r>
            <w:r w:rsidR="00110CEE" w:rsidRPr="005955D7">
              <w:rPr>
                <w:b/>
                <w:sz w:val="40"/>
                <w:szCs w:val="40"/>
                <w:lang w:eastAsia="en-US"/>
              </w:rPr>
              <w:t>2з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CEE" w:rsidRPr="005955D7" w:rsidRDefault="000A1C53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5955D7">
              <w:rPr>
                <w:b/>
                <w:sz w:val="40"/>
                <w:szCs w:val="40"/>
                <w:lang w:eastAsia="en-US"/>
              </w:rPr>
              <w:t>АХ-4</w:t>
            </w:r>
            <w:r w:rsidR="00110CEE" w:rsidRPr="005955D7">
              <w:rPr>
                <w:b/>
                <w:sz w:val="40"/>
                <w:szCs w:val="40"/>
                <w:lang w:eastAsia="en-US"/>
              </w:rPr>
              <w:t>1з</w:t>
            </w:r>
          </w:p>
        </w:tc>
      </w:tr>
      <w:tr w:rsidR="00110CEE" w:rsidRPr="005955D7" w:rsidTr="005955D7">
        <w:trPr>
          <w:trHeight w:val="18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0CEE" w:rsidRPr="005955D7" w:rsidRDefault="00110CEE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5D7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0CEE" w:rsidRPr="005955D7" w:rsidRDefault="00110CEE" w:rsidP="00F750F6">
            <w:pPr>
              <w:rPr>
                <w:sz w:val="20"/>
                <w:szCs w:val="20"/>
                <w:lang w:eastAsia="en-US"/>
              </w:rPr>
            </w:pPr>
            <w:r w:rsidRPr="005955D7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CEE" w:rsidRPr="005955D7" w:rsidRDefault="00110CEE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CEE" w:rsidRPr="005955D7" w:rsidRDefault="00110CEE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CEE" w:rsidRPr="005955D7" w:rsidRDefault="00110CEE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58E4" w:rsidRPr="005955D7" w:rsidTr="005955D7">
        <w:trPr>
          <w:trHeight w:val="19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8E4" w:rsidRPr="005955D7" w:rsidRDefault="001D3255" w:rsidP="007D2833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11.03.25</w:t>
            </w:r>
          </w:p>
          <w:p w:rsidR="00CD58E4" w:rsidRPr="005955D7" w:rsidRDefault="00CD58E4" w:rsidP="001D3255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(</w:t>
            </w:r>
            <w:r w:rsidR="001D3255" w:rsidRPr="005955D7">
              <w:rPr>
                <w:sz w:val="20"/>
                <w:szCs w:val="22"/>
                <w:lang w:eastAsia="en-US"/>
              </w:rPr>
              <w:t>вторник</w:t>
            </w:r>
            <w:r w:rsidRPr="005955D7">
              <w:rPr>
                <w:sz w:val="20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E4" w:rsidRPr="005955D7" w:rsidRDefault="00CD58E4" w:rsidP="007D2833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8E4" w:rsidRPr="0026478B" w:rsidRDefault="00CD58E4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История     России 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   </w:t>
            </w:r>
            <w:r w:rsidR="00A75471" w:rsidRPr="0026478B">
              <w:rPr>
                <w:sz w:val="20"/>
                <w:szCs w:val="20"/>
                <w:lang w:eastAsia="en-US"/>
              </w:rPr>
              <w:t>доц.  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CD58E4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8E4" w:rsidRPr="005955D7" w:rsidRDefault="00CD58E4" w:rsidP="007D2833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58E4" w:rsidRPr="005955D7" w:rsidRDefault="00CD58E4" w:rsidP="007D2833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8E4" w:rsidRPr="0026478B" w:rsidRDefault="00CD58E4" w:rsidP="007D283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A7547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A7547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История России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преп. Волобуев В.В.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A7547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</w:rPr>
              <w:t>Материаловедение (</w:t>
            </w:r>
            <w:proofErr w:type="spellStart"/>
            <w:r w:rsidRPr="0026478B">
              <w:rPr>
                <w:sz w:val="20"/>
                <w:szCs w:val="20"/>
              </w:rPr>
              <w:t>лб</w:t>
            </w:r>
            <w:proofErr w:type="spellEnd"/>
            <w:r w:rsidRPr="0026478B">
              <w:rPr>
                <w:sz w:val="20"/>
                <w:szCs w:val="20"/>
              </w:rPr>
              <w:t xml:space="preserve">) доц. Разумов М.С. онлайн </w:t>
            </w:r>
          </w:p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https://do.swsu.ru/enrol/index.php?id=13155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История     России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 доц. 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A7547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A7547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A7547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A7547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A7547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A7547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A7547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A7547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12.03.25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Философия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проф.Асеева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И.А. онлайн https://do.swsu.ru/enrol/index.php?id=16707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онлайн https://do.swsu.ru/enrol/index.php?id=11446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История     России 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   доц.  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70EE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13.03.25</w:t>
            </w:r>
          </w:p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доц. Андреева В.Ю. Г-307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2970EE" w:rsidRPr="0026478B" w:rsidRDefault="002970EE" w:rsidP="002970EE">
            <w:pPr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Г-619</w:t>
            </w:r>
          </w:p>
        </w:tc>
      </w:tr>
      <w:tr w:rsidR="002970EE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Химия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доц.Савенкова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И.В., преп. Бородина В.Г.  </w:t>
            </w:r>
          </w:p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Г-811, Г-817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BA2751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</w:t>
            </w:r>
            <w:r w:rsidR="00BA2751" w:rsidRPr="0026478B">
              <w:rPr>
                <w:sz w:val="20"/>
                <w:szCs w:val="20"/>
                <w:lang w:eastAsia="en-US"/>
              </w:rPr>
              <w:t>оц. Ламанов Е.Н. Г-617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2970EE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 xml:space="preserve">Экономическая культура и финансовая грамотность (пр.) </w:t>
            </w:r>
            <w:proofErr w:type="spellStart"/>
            <w:r w:rsidRPr="0026478B">
              <w:rPr>
                <w:sz w:val="20"/>
                <w:szCs w:val="20"/>
              </w:rPr>
              <w:t>доц.Куликов</w:t>
            </w:r>
            <w:proofErr w:type="spellEnd"/>
            <w:r w:rsidRPr="0026478B">
              <w:rPr>
                <w:sz w:val="20"/>
                <w:szCs w:val="20"/>
              </w:rPr>
              <w:t xml:space="preserve"> М.В. Г-619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Информатика   (</w:t>
            </w:r>
            <w:proofErr w:type="spellStart"/>
            <w:r w:rsidRPr="0026478B">
              <w:rPr>
                <w:sz w:val="20"/>
                <w:szCs w:val="20"/>
              </w:rPr>
              <w:t>лб</w:t>
            </w:r>
            <w:proofErr w:type="spellEnd"/>
            <w:r w:rsidRPr="0026478B">
              <w:rPr>
                <w:sz w:val="20"/>
                <w:szCs w:val="20"/>
              </w:rPr>
              <w:t>) доц. Конаныхина Т.Н. онлайн https://do.swsu.ru/course/view.php?id=17454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2970EE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В.М. Г-824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Физика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 xml:space="preserve">.) </w:t>
            </w:r>
            <w:proofErr w:type="spellStart"/>
            <w:r w:rsidRPr="0026478B">
              <w:rPr>
                <w:sz w:val="20"/>
                <w:szCs w:val="20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</w:rPr>
              <w:t xml:space="preserve"> В.М. онлайн https://do.swsu.ru/course/view.php?id=18886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E62AC7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 xml:space="preserve">.) </w:t>
            </w:r>
            <w:proofErr w:type="spellStart"/>
            <w:r w:rsidRPr="0026478B">
              <w:rPr>
                <w:sz w:val="20"/>
                <w:szCs w:val="20"/>
              </w:rPr>
              <w:t>доц.Куликов</w:t>
            </w:r>
            <w:proofErr w:type="spellEnd"/>
            <w:r w:rsidRPr="0026478B">
              <w:rPr>
                <w:sz w:val="20"/>
                <w:szCs w:val="20"/>
              </w:rPr>
              <w:t xml:space="preserve"> М.В. онлайн https://do.swsu.ru/enrol/index.php?id=18087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20.00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Физика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 xml:space="preserve">.) </w:t>
            </w:r>
            <w:proofErr w:type="spellStart"/>
            <w:r w:rsidRPr="0026478B">
              <w:rPr>
                <w:sz w:val="20"/>
                <w:szCs w:val="20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</w:rPr>
              <w:t xml:space="preserve"> В.М. онлайн https://do.swsu.ru/course/view.php?id=18886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70EE" w:rsidRPr="005955D7" w:rsidTr="005955D7">
        <w:trPr>
          <w:trHeight w:val="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 14.03.25</w:t>
            </w:r>
          </w:p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</w:rPr>
              <w:t>Материаловедение (</w:t>
            </w:r>
            <w:proofErr w:type="spellStart"/>
            <w:r w:rsidRPr="0026478B">
              <w:rPr>
                <w:sz w:val="20"/>
                <w:szCs w:val="20"/>
              </w:rPr>
              <w:t>лб</w:t>
            </w:r>
            <w:proofErr w:type="spellEnd"/>
            <w:r w:rsidRPr="0026478B">
              <w:rPr>
                <w:sz w:val="20"/>
                <w:szCs w:val="20"/>
              </w:rPr>
              <w:t xml:space="preserve">) доц. Разумов М.С. онлайн </w:t>
            </w:r>
          </w:p>
          <w:p w:rsidR="002970EE" w:rsidRPr="0026478B" w:rsidRDefault="002970EE" w:rsidP="00BA275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</w:rPr>
              <w:t>https://do.swsu.ru/enrol/index.php?id=13155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26478B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</w:rPr>
              <w:t>Информатика   (</w:t>
            </w:r>
            <w:proofErr w:type="spellStart"/>
            <w:r w:rsidRPr="0026478B">
              <w:rPr>
                <w:sz w:val="20"/>
                <w:szCs w:val="20"/>
              </w:rPr>
              <w:t>лб</w:t>
            </w:r>
            <w:proofErr w:type="spellEnd"/>
            <w:r w:rsidRPr="0026478B">
              <w:rPr>
                <w:sz w:val="20"/>
                <w:szCs w:val="20"/>
              </w:rPr>
              <w:t>) доц. Конаныхина Т.Н. онлайн https://do.swsu.ru/course/view.php?id=17454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Развитие и современное состояние автомобилизации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2970EE" w:rsidRPr="0026478B" w:rsidRDefault="002970EE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доц. Алтухов А.Ю. </w:t>
            </w:r>
            <w:r w:rsidR="00E62AC7" w:rsidRPr="0026478B">
              <w:rPr>
                <w:sz w:val="20"/>
                <w:szCs w:val="20"/>
                <w:lang w:eastAsia="en-US"/>
              </w:rPr>
              <w:t>Е-403</w:t>
            </w:r>
          </w:p>
        </w:tc>
      </w:tr>
      <w:tr w:rsidR="002970EE" w:rsidRPr="005955D7" w:rsidTr="005955D7">
        <w:trPr>
          <w:trHeight w:val="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Андреева В.Ю.Г-307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Химия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доц.Савенкова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И.В., преп. Бородина В.Г. 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Г-811, Г-817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E62AC7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>.) доц. Попова Г.В. онлайн https://do.swsu.ru/course/view.php?id=14188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D25C6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25C6" w:rsidRPr="005955D7" w:rsidRDefault="008D25C6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C6" w:rsidRPr="005955D7" w:rsidRDefault="008D25C6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25C6" w:rsidRPr="0026478B" w:rsidRDefault="008D25C6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Физика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 xml:space="preserve">.) </w:t>
            </w:r>
            <w:proofErr w:type="spellStart"/>
            <w:r w:rsidRPr="0026478B">
              <w:rPr>
                <w:sz w:val="20"/>
                <w:szCs w:val="20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</w:rPr>
              <w:t xml:space="preserve"> В.М. онлайн https://do.swsu.ru/course/view.php?id=18886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5C6" w:rsidRPr="0026478B" w:rsidRDefault="008D25C6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 15.03.25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921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Зачет Информатика   доц. Конаныхина Т.Н. онлайн https://do.swsu.ru/course/view.php?id=17454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Физика (</w:t>
            </w:r>
            <w:proofErr w:type="spellStart"/>
            <w:r w:rsidRPr="0026478B">
              <w:rPr>
                <w:sz w:val="20"/>
                <w:szCs w:val="20"/>
              </w:rPr>
              <w:t>лк</w:t>
            </w:r>
            <w:proofErr w:type="spellEnd"/>
            <w:r w:rsidRPr="0026478B">
              <w:rPr>
                <w:sz w:val="20"/>
                <w:szCs w:val="20"/>
              </w:rPr>
              <w:t xml:space="preserve">.) </w:t>
            </w:r>
            <w:proofErr w:type="spellStart"/>
            <w:r w:rsidRPr="0026478B">
              <w:rPr>
                <w:sz w:val="20"/>
                <w:szCs w:val="20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</w:rPr>
              <w:t xml:space="preserve"> В.М. онлайн https://do.swsu.ru/course/view.php?id=18886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92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История     России 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   доц.  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17.03.25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Зачет Иностранный язык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Андреева В.Ю. Г-305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Химия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доц.Савенкова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И.В.  Г-203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 xml:space="preserve">Экзамен Экономическая культура и финансовая грамотность </w:t>
            </w:r>
            <w:proofErr w:type="spellStart"/>
            <w:r w:rsidRPr="0026478B">
              <w:rPr>
                <w:sz w:val="20"/>
                <w:szCs w:val="20"/>
              </w:rPr>
              <w:t>доц.Куликов</w:t>
            </w:r>
            <w:proofErr w:type="spellEnd"/>
            <w:r w:rsidRPr="0026478B">
              <w:rPr>
                <w:sz w:val="20"/>
                <w:szCs w:val="20"/>
              </w:rPr>
              <w:t xml:space="preserve"> М.В. Г-207б</w:t>
            </w: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Химия </w:t>
            </w:r>
          </w:p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доц.Савенкова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И.В.  Г-203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Зачет Иностранный язык</w:t>
            </w:r>
          </w:p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Андреева В.Ю. Г-305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70EE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133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История     России 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   доц.  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133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70EE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EE" w:rsidRPr="005955D7" w:rsidRDefault="002970E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онлайн https://do.swsu.ru/enrol/index.php?id=11446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История России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2970EE" w:rsidRPr="0026478B" w:rsidRDefault="002970E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преп. Волобуев В.В.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0EE" w:rsidRPr="0026478B" w:rsidRDefault="002E0A2E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История     России</w:t>
            </w:r>
            <w:proofErr w:type="gramStart"/>
            <w:r w:rsidRPr="0026478B">
              <w:rPr>
                <w:sz w:val="20"/>
                <w:szCs w:val="20"/>
                <w:lang w:eastAsia="en-US"/>
              </w:rPr>
              <w:t xml:space="preserve">   (</w:t>
            </w:r>
            <w:proofErr w:type="spellStart"/>
            <w:proofErr w:type="gramEnd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  доц. Немцев А.Д.    онлайн</w:t>
            </w:r>
            <w:r w:rsidR="0026478B" w:rsidRPr="0026478B">
              <w:rPr>
                <w:sz w:val="20"/>
                <w:szCs w:val="20"/>
                <w:lang w:eastAsia="en-US"/>
              </w:rPr>
              <w:t xml:space="preserve"> https://do.swsu.ru/course/view.php?id=16008</w:t>
            </w:r>
          </w:p>
        </w:tc>
      </w:tr>
      <w:tr w:rsidR="002E0A2E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0A2E" w:rsidRPr="005955D7" w:rsidRDefault="002E0A2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2E" w:rsidRPr="005955D7" w:rsidRDefault="002E0A2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Начертательная геометрия и инженерная графика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 доц. Мельник Е.В. онлайн https://do.swsu.ru/enrol/index.php?id=15780</w:t>
            </w:r>
          </w:p>
        </w:tc>
      </w:tr>
      <w:tr w:rsidR="002E0A2E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0A2E" w:rsidRPr="005955D7" w:rsidRDefault="002E0A2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2E" w:rsidRPr="005955D7" w:rsidRDefault="002E0A2E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A2E" w:rsidRPr="0026478B" w:rsidRDefault="002E0A2E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19.03.25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Инженерная графика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В.М. Г-619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В.М. Г-2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Инженерная графика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Ламанов Е.Н. Г-619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>)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Ламанов Е.Н. Г-619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сп.пр.Сучилкин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онлайн https://do.swsu.ru/enrol/index.php?id=11446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Начертательная геометрия и инженерная графика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асс.Савин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С.А. Г-704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20.03.25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Основы российской государственности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Ламанов Е.Н. Г-207б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Инженерная графика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доц.Мельник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Е.В. Г-201а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Зачет Начертательная геометрия и инженерная графика</w:t>
            </w:r>
            <w:r w:rsidR="0026478B">
              <w:rPr>
                <w:sz w:val="20"/>
                <w:szCs w:val="20"/>
                <w:lang w:eastAsia="en-US"/>
              </w:rPr>
              <w:t xml:space="preserve"> </w:t>
            </w:r>
          </w:p>
          <w:p w:rsidR="00BA2751" w:rsidRPr="0026478B" w:rsidRDefault="00BA2751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доц.Мельник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Е.В. Г-201а</w:t>
            </w:r>
          </w:p>
        </w:tc>
      </w:tr>
      <w:tr w:rsidR="00BA2751" w:rsidRPr="005955D7" w:rsidTr="005955D7">
        <w:trPr>
          <w:trHeight w:val="6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Зачет Инженерная графика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доц.Мельник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Е.В. Г-201а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Основы российской государственности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Ламанов Е.Н. Г-207б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Основы российской государственности 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доц. Ламанов Е.Н. Г-207б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  <w:lang w:eastAsia="en-US"/>
              </w:rPr>
              <w:t>Философия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проф.Асеева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И.А. онлайн department-Ph-and-S@yandex.ru https://do.swsu.ru/enrol/index.php?id=16707</w:t>
            </w: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21.03.25</w:t>
            </w:r>
          </w:p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Развитие и современное состояние автомобилизации</w:t>
            </w:r>
          </w:p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доц. Алтухов А.Ю. Г-210</w:t>
            </w: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Физика</w:t>
            </w:r>
          </w:p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В.М. Г-201а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Физика</w:t>
            </w:r>
          </w:p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доц.Пауков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В.М. Г-207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 22.03.25</w:t>
            </w:r>
          </w:p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10.00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Высшая математика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 Г-203а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Высшая математика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 Г-203а</w:t>
            </w: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Экзамен Высшая математика</w:t>
            </w:r>
          </w:p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478B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 В.В.  Г-203а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A2751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51" w:rsidRPr="005955D7" w:rsidRDefault="00BA2751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751" w:rsidRPr="0026478B" w:rsidRDefault="00BA2751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 24.03.25</w:t>
            </w:r>
          </w:p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26478B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Экзамен Материаловедение доц. Разумов М.С. онлайн https://do.swsu.ru/enrol/index.php?id=13155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26478B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26478B">
              <w:rPr>
                <w:sz w:val="20"/>
                <w:szCs w:val="20"/>
                <w:lang w:eastAsia="en-US"/>
              </w:rPr>
              <w:t xml:space="preserve">) </w:t>
            </w:r>
          </w:p>
          <w:p w:rsidR="00E62AC7" w:rsidRPr="0026478B" w:rsidRDefault="00E62AC7" w:rsidP="002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доц.Егорова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В.И.</w:t>
            </w:r>
            <w:r w:rsidR="0026478B">
              <w:rPr>
                <w:sz w:val="20"/>
                <w:szCs w:val="20"/>
                <w:lang w:eastAsia="en-US"/>
              </w:rPr>
              <w:t xml:space="preserve"> </w:t>
            </w:r>
            <w:r w:rsidRPr="0026478B">
              <w:rPr>
                <w:sz w:val="20"/>
                <w:szCs w:val="20"/>
                <w:lang w:eastAsia="en-US"/>
              </w:rPr>
              <w:t xml:space="preserve"> Г-307</w:t>
            </w: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2970EE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2AC7" w:rsidRPr="005955D7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BA2751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26478B">
              <w:rPr>
                <w:sz w:val="20"/>
                <w:szCs w:val="20"/>
              </w:rPr>
              <w:t xml:space="preserve">Экзамен Материаловедение доц. Разумов М.С. онлайн </w:t>
            </w:r>
          </w:p>
          <w:p w:rsidR="00E62AC7" w:rsidRPr="0026478B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</w:rPr>
              <w:t>https://do.swsu.ru/enrol/index.php?id=13155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Зачет Иностранный язык </w:t>
            </w:r>
            <w:proofErr w:type="spellStart"/>
            <w:proofErr w:type="gramStart"/>
            <w:r w:rsidRPr="0026478B">
              <w:rPr>
                <w:sz w:val="20"/>
                <w:szCs w:val="20"/>
                <w:lang w:eastAsia="en-US"/>
              </w:rPr>
              <w:t>доц.Егорова</w:t>
            </w:r>
            <w:proofErr w:type="spellEnd"/>
            <w:proofErr w:type="gramEnd"/>
            <w:r w:rsidRPr="0026478B">
              <w:rPr>
                <w:sz w:val="20"/>
                <w:szCs w:val="20"/>
                <w:lang w:eastAsia="en-US"/>
              </w:rPr>
              <w:t xml:space="preserve"> В.И.</w:t>
            </w:r>
          </w:p>
          <w:p w:rsidR="00E62AC7" w:rsidRPr="0026478B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6478B">
              <w:rPr>
                <w:sz w:val="20"/>
                <w:szCs w:val="20"/>
                <w:lang w:eastAsia="en-US"/>
              </w:rPr>
              <w:t xml:space="preserve"> Г-307</w:t>
            </w:r>
          </w:p>
        </w:tc>
      </w:tr>
      <w:tr w:rsidR="00E62AC7" w:rsidRPr="00A131F6" w:rsidTr="005955D7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2AC7" w:rsidRPr="005955D7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2AC7" w:rsidRPr="00B641AF" w:rsidRDefault="00E62AC7" w:rsidP="00BA2751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5955D7">
              <w:rPr>
                <w:sz w:val="20"/>
                <w:szCs w:val="22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2AC7" w:rsidRPr="00A131F6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A131F6" w:rsidRDefault="00E62AC7" w:rsidP="00BA275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2AC7" w:rsidRPr="00A131F6" w:rsidRDefault="00E62AC7" w:rsidP="00E62AC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60F1C" w:rsidRDefault="00260F1C" w:rsidP="005955D7">
      <w:pPr>
        <w:spacing w:line="276" w:lineRule="auto"/>
        <w:ind w:left="-851"/>
      </w:pPr>
    </w:p>
    <w:p w:rsidR="00F14014" w:rsidRPr="00937284" w:rsidRDefault="00F14014" w:rsidP="005955D7">
      <w:pPr>
        <w:spacing w:line="276" w:lineRule="auto"/>
        <w:ind w:left="-851"/>
      </w:pPr>
      <w:bookmarkStart w:id="0" w:name="_GoBack"/>
      <w:bookmarkEnd w:id="0"/>
      <w:r w:rsidRPr="00937284">
        <w:t>ИСПОЛНИТЕЛЬ: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D234E3">
        <w:t>А.С.Третьяк</w:t>
      </w:r>
    </w:p>
    <w:p w:rsidR="00886427" w:rsidRPr="00937284" w:rsidRDefault="00886427" w:rsidP="005955D7">
      <w:pPr>
        <w:spacing w:line="276" w:lineRule="auto"/>
        <w:ind w:left="-851"/>
      </w:pPr>
      <w:r w:rsidRPr="00937284">
        <w:t>СОГЛАСОВАНО:</w:t>
      </w:r>
    </w:p>
    <w:p w:rsidR="00886427" w:rsidRDefault="00886427" w:rsidP="005955D7">
      <w:pPr>
        <w:spacing w:line="276" w:lineRule="auto"/>
        <w:ind w:left="-851"/>
      </w:pPr>
      <w:r w:rsidRPr="00937284">
        <w:t xml:space="preserve">Декан </w:t>
      </w:r>
      <w:r w:rsidR="00C33A06" w:rsidRPr="00937284">
        <w:t>МТФ</w:t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Pr="00937284">
        <w:tab/>
      </w:r>
      <w:r w:rsidRPr="00937284">
        <w:tab/>
      </w:r>
      <w:r w:rsidRPr="00937284">
        <w:tab/>
      </w:r>
      <w:proofErr w:type="spellStart"/>
      <w:r w:rsidR="00C33A06" w:rsidRPr="00937284">
        <w:t>И.П.Емельянов</w:t>
      </w:r>
      <w:proofErr w:type="spellEnd"/>
    </w:p>
    <w:p w:rsidR="00BA1AAF" w:rsidRPr="00937284" w:rsidRDefault="00886427" w:rsidP="005955D7">
      <w:pPr>
        <w:spacing w:line="276" w:lineRule="auto"/>
        <w:ind w:left="-851"/>
      </w:pPr>
      <w:r w:rsidRPr="00937284">
        <w:t>Начальник учебного отдела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  <w:t xml:space="preserve"> О.А. Копылова</w:t>
      </w:r>
    </w:p>
    <w:sectPr w:rsidR="00BA1AAF" w:rsidRPr="00937284" w:rsidSect="00110CEE">
      <w:pgSz w:w="16839" w:h="23814" w:code="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33211"/>
    <w:rsid w:val="0004707A"/>
    <w:rsid w:val="00052D6E"/>
    <w:rsid w:val="0006129F"/>
    <w:rsid w:val="000763BE"/>
    <w:rsid w:val="00077F7D"/>
    <w:rsid w:val="000A1C53"/>
    <w:rsid w:val="000B6DB2"/>
    <w:rsid w:val="000D06C0"/>
    <w:rsid w:val="000D4B3C"/>
    <w:rsid w:val="000E4EA7"/>
    <w:rsid w:val="00110CEE"/>
    <w:rsid w:val="00111DFF"/>
    <w:rsid w:val="00114C47"/>
    <w:rsid w:val="00115A98"/>
    <w:rsid w:val="00125C72"/>
    <w:rsid w:val="00127476"/>
    <w:rsid w:val="0016298E"/>
    <w:rsid w:val="00180A35"/>
    <w:rsid w:val="001913E0"/>
    <w:rsid w:val="001B2C2A"/>
    <w:rsid w:val="001C0C0A"/>
    <w:rsid w:val="001C669A"/>
    <w:rsid w:val="001D3255"/>
    <w:rsid w:val="00215473"/>
    <w:rsid w:val="002517E2"/>
    <w:rsid w:val="00260F1C"/>
    <w:rsid w:val="0026478B"/>
    <w:rsid w:val="00274669"/>
    <w:rsid w:val="00285150"/>
    <w:rsid w:val="002970EE"/>
    <w:rsid w:val="002E0A2E"/>
    <w:rsid w:val="002F0629"/>
    <w:rsid w:val="00302FD0"/>
    <w:rsid w:val="0030783B"/>
    <w:rsid w:val="0031267E"/>
    <w:rsid w:val="00321F88"/>
    <w:rsid w:val="0033246A"/>
    <w:rsid w:val="003356BA"/>
    <w:rsid w:val="00363A5A"/>
    <w:rsid w:val="00375D55"/>
    <w:rsid w:val="003834F4"/>
    <w:rsid w:val="003D4B9D"/>
    <w:rsid w:val="003E0925"/>
    <w:rsid w:val="00412D3C"/>
    <w:rsid w:val="004617E9"/>
    <w:rsid w:val="004A6E2C"/>
    <w:rsid w:val="004B1ACC"/>
    <w:rsid w:val="004C2E88"/>
    <w:rsid w:val="004C3612"/>
    <w:rsid w:val="004E1FC3"/>
    <w:rsid w:val="004E7495"/>
    <w:rsid w:val="004F718A"/>
    <w:rsid w:val="00501727"/>
    <w:rsid w:val="0053228B"/>
    <w:rsid w:val="00547F51"/>
    <w:rsid w:val="00594E80"/>
    <w:rsid w:val="005955D7"/>
    <w:rsid w:val="005D6A8F"/>
    <w:rsid w:val="005D776F"/>
    <w:rsid w:val="005F4C7E"/>
    <w:rsid w:val="00601132"/>
    <w:rsid w:val="0061748F"/>
    <w:rsid w:val="00654736"/>
    <w:rsid w:val="00655B84"/>
    <w:rsid w:val="00675632"/>
    <w:rsid w:val="00682188"/>
    <w:rsid w:val="006B604A"/>
    <w:rsid w:val="006C3BB8"/>
    <w:rsid w:val="006E386B"/>
    <w:rsid w:val="00711336"/>
    <w:rsid w:val="007124E3"/>
    <w:rsid w:val="00722CDB"/>
    <w:rsid w:val="00774391"/>
    <w:rsid w:val="00774B1D"/>
    <w:rsid w:val="007D2833"/>
    <w:rsid w:val="007F138E"/>
    <w:rsid w:val="008014D2"/>
    <w:rsid w:val="008124D0"/>
    <w:rsid w:val="00830935"/>
    <w:rsid w:val="008359AF"/>
    <w:rsid w:val="0088180B"/>
    <w:rsid w:val="00886427"/>
    <w:rsid w:val="008A0F4F"/>
    <w:rsid w:val="008A2D88"/>
    <w:rsid w:val="008A5833"/>
    <w:rsid w:val="008B0D55"/>
    <w:rsid w:val="008D25C6"/>
    <w:rsid w:val="008D3FAF"/>
    <w:rsid w:val="00902FD9"/>
    <w:rsid w:val="00927ABF"/>
    <w:rsid w:val="00937284"/>
    <w:rsid w:val="009374D1"/>
    <w:rsid w:val="00951AE0"/>
    <w:rsid w:val="00955467"/>
    <w:rsid w:val="00971627"/>
    <w:rsid w:val="009722CB"/>
    <w:rsid w:val="009775DF"/>
    <w:rsid w:val="00985825"/>
    <w:rsid w:val="009A3453"/>
    <w:rsid w:val="009C0501"/>
    <w:rsid w:val="009D046F"/>
    <w:rsid w:val="009E2022"/>
    <w:rsid w:val="009E389E"/>
    <w:rsid w:val="009F5866"/>
    <w:rsid w:val="00A02108"/>
    <w:rsid w:val="00A131F6"/>
    <w:rsid w:val="00A627A4"/>
    <w:rsid w:val="00A66F88"/>
    <w:rsid w:val="00A75471"/>
    <w:rsid w:val="00A845F4"/>
    <w:rsid w:val="00AA1527"/>
    <w:rsid w:val="00B05777"/>
    <w:rsid w:val="00B41C2F"/>
    <w:rsid w:val="00B54C52"/>
    <w:rsid w:val="00B617FD"/>
    <w:rsid w:val="00B641AF"/>
    <w:rsid w:val="00B659A1"/>
    <w:rsid w:val="00B70F01"/>
    <w:rsid w:val="00B72B63"/>
    <w:rsid w:val="00B76364"/>
    <w:rsid w:val="00B85274"/>
    <w:rsid w:val="00B97131"/>
    <w:rsid w:val="00BA0090"/>
    <w:rsid w:val="00BA1AAF"/>
    <w:rsid w:val="00BA2751"/>
    <w:rsid w:val="00BA6A02"/>
    <w:rsid w:val="00BD1BC1"/>
    <w:rsid w:val="00BE6437"/>
    <w:rsid w:val="00C135A8"/>
    <w:rsid w:val="00C24204"/>
    <w:rsid w:val="00C26577"/>
    <w:rsid w:val="00C33A06"/>
    <w:rsid w:val="00C444AB"/>
    <w:rsid w:val="00C57D04"/>
    <w:rsid w:val="00C802F8"/>
    <w:rsid w:val="00CA7B2E"/>
    <w:rsid w:val="00CD58E4"/>
    <w:rsid w:val="00CE4DDE"/>
    <w:rsid w:val="00D00FAB"/>
    <w:rsid w:val="00D05218"/>
    <w:rsid w:val="00D05DFD"/>
    <w:rsid w:val="00D110F3"/>
    <w:rsid w:val="00D20BD1"/>
    <w:rsid w:val="00D234E3"/>
    <w:rsid w:val="00DA70EE"/>
    <w:rsid w:val="00DB77A9"/>
    <w:rsid w:val="00DF6766"/>
    <w:rsid w:val="00E01523"/>
    <w:rsid w:val="00E20DA7"/>
    <w:rsid w:val="00E37A83"/>
    <w:rsid w:val="00E51AFD"/>
    <w:rsid w:val="00E62AC7"/>
    <w:rsid w:val="00E666F8"/>
    <w:rsid w:val="00E81B4C"/>
    <w:rsid w:val="00E827E0"/>
    <w:rsid w:val="00EB2CA8"/>
    <w:rsid w:val="00EB6E0B"/>
    <w:rsid w:val="00EE0058"/>
    <w:rsid w:val="00EE28E9"/>
    <w:rsid w:val="00EF443E"/>
    <w:rsid w:val="00F12B18"/>
    <w:rsid w:val="00F14014"/>
    <w:rsid w:val="00F150B2"/>
    <w:rsid w:val="00F36B09"/>
    <w:rsid w:val="00F65591"/>
    <w:rsid w:val="00F750F6"/>
    <w:rsid w:val="00F85B68"/>
    <w:rsid w:val="00FB7241"/>
    <w:rsid w:val="00FD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41F7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2022-03-01T14:48:00Z</cp:lastPrinted>
  <dcterms:created xsi:type="dcterms:W3CDTF">2025-02-05T08:30:00Z</dcterms:created>
  <dcterms:modified xsi:type="dcterms:W3CDTF">2025-02-10T09:24:00Z</dcterms:modified>
</cp:coreProperties>
</file>